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356" w:rsidRDefault="00FE4FBE">
      <w:r w:rsidRPr="00FE4FBE">
        <w:rPr>
          <w:noProof/>
          <w:lang w:eastAsia="es-EC"/>
        </w:rPr>
        <w:drawing>
          <wp:inline distT="0" distB="0" distL="0" distR="0">
            <wp:extent cx="4156363" cy="5537664"/>
            <wp:effectExtent l="0" t="0" r="0" b="6350"/>
            <wp:docPr id="1" name="Imagen 1" descr="C:\Users\SOLARES Y MAQUINARIA\Downloads\WhatsApp Image 2023-03-07 at 4.03.52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LARES Y MAQUINARIA\Downloads\WhatsApp Image 2023-03-07 at 4.03.52 PM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7869" cy="5539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FBE" w:rsidRDefault="00FE4FBE"/>
    <w:p w:rsidR="00FE4FBE" w:rsidRDefault="00FE4FBE">
      <w:r>
        <w:t>QUEREMOS QUE YA NO SALGA ASI, Y SALGA Y SE AGRUPEN, POR GRUPOS</w:t>
      </w:r>
      <w:bookmarkStart w:id="0" w:name="_GoBack"/>
      <w:bookmarkEnd w:id="0"/>
    </w:p>
    <w:sectPr w:rsidR="00FE4FB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BE"/>
    <w:rsid w:val="00BA0356"/>
    <w:rsid w:val="00FE4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E20134C"/>
  <w15:chartTrackingRefBased/>
  <w15:docId w15:val="{01BE292B-D0E5-46E0-A932-90CC039F4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SOLARES Y MAQUINARIA</dc:creator>
  <cp:keywords/>
  <dc:description/>
  <cp:lastModifiedBy>SOLARES Y MAQUINARIA</cp:lastModifiedBy>
  <cp:revision>1</cp:revision>
  <dcterms:created xsi:type="dcterms:W3CDTF">2023-03-07T21:31:00Z</dcterms:created>
  <dcterms:modified xsi:type="dcterms:W3CDTF">2023-03-07T21:33:00Z</dcterms:modified>
</cp:coreProperties>
</file>